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Я, ____________________________________________________________________________,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(фамилия, имя, отчество субъекта персональных данных)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«___»____________19___ года рождения, зарегистрирован по адресу: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удостоверяющий личность: 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документа, N и серия, сведения о дате выдачи документа и выдавшем его органе),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подтверждаю, что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являюсь/ не являюсь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(нужное подчеркнуть) членом СНТ «Отдых» и в соответствии с 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п. 4 ст. 9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Федерального закона от 27.07.2006г. N152-ФЗ "О персональных данных" в целях ведения реестра членов СНТ «Отдых», уведомления меня о проведении общих собраний и иных мероприятий, организуемых товариществом в соответствии с ФЗ №217 от 29.07.2017г. даю согласие СНТ «Отдых» (ИНН 5020016551) на обработку моих персональных данных, а именно: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Отчество, дата рождения, адрес регистрации,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Почтовый адрес для получения почтовых сообщений: 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электронной почты (при наличии): 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Контактный номер телефона 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земельного участка в собственности (владении)____________________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Кадастровый номер участка 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   есть   на   совершение   действий, предусмотренных 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п.3 ст. 3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Федерального закона от 27.07.2006 N 152-ФЗ "О персональных данных".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 также на распространение моих персональных данных, включая следующие сведения: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отчество, номер земельного участка в собственности (владении), состояние расчетов по взносам.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Даю свое согласие получать от Правления Товарищества информацию, связанную с деятельностью СНТ «Отдых», в том числе извещения о проведении Общих собраний, по указанным контактам. В случае изменения указанной контактной информации и/или прекращения прав на принадлежащий мне земельный участок обязуюсь уведомлять об этом Правление СНТ «Отдых» в течение 10 (десяти) календарных дней в письменной форме, но в любом случае не позднее даты проведения Общего собрания членов СНТ.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Настоящее согласие действует со дня его подписания и на протяжении всего срока владения мною земельным участком на территории СНТ «Отдых».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(поставить отметку в квадрате в зависимости от предоставляемых документов):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копия паспорта гражданина РФ (страницы с фото и регистрацией)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копия свидетельства о праве собственности/выписки из ЕГРН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иное 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(договор аренды земельного участка, постановление и др.)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Заполнено собственноручно:</w:t>
        <w:tab/>
        <w:tab/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Считаю себя членом СНТ «ОТДЫХ» с «___»___________Г.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__________________/____________   </w:t>
        <w:tab/>
        <w:t xml:space="preserve"> __________________/____________      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(подпись)          (Ф.И.О.)</w:t>
        <w:tab/>
        <w:tab/>
        <w:t xml:space="preserve">(подпись)           (Ф.И.О.)</w:t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"___"______________ ____ г.</w:t>
        <w:tab/>
        <w:tab/>
        <w:t xml:space="preserve">    "___"______________ ____ г.</w:t>
        <w:tab/>
        <w:tab/>
      </w:r>
    </w:p>
    <w:sectPr>
      <w:headerReference r:id="rId8" w:type="default"/>
      <w:pgSz w:h="16838" w:w="11906"/>
      <w:pgMar w:bottom="720" w:top="709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СНТ «ОТДЫХ»  МО, Клинский р-н.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C0A9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673CCF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PlusNonformat" w:customStyle="1">
    <w:name w:val="ConsPlusNonformat"/>
    <w:uiPriority w:val="99"/>
    <w:rsid w:val="00673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9C0A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 w:val="1"/>
    <w:rsid w:val="00F3226A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3226A"/>
  </w:style>
  <w:style w:type="paragraph" w:styleId="a6">
    <w:name w:val="footer"/>
    <w:basedOn w:val="a"/>
    <w:link w:val="a7"/>
    <w:uiPriority w:val="99"/>
    <w:unhideWhenUsed w:val="1"/>
    <w:rsid w:val="00F3226A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3226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gin.consultant.ru/link/?req=doc;base=LAW;n=213190;fld=134;dst=100282" TargetMode="External"/><Relationship Id="rId7" Type="http://schemas.openxmlformats.org/officeDocument/2006/relationships/hyperlink" Target="https://login.consultant.ru/link/?req=doc;base=LAW;n=213190;fld=134;dst=100239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